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62" w:rsidRDefault="00F476B0" w:rsidP="00F476B0">
      <w:pPr>
        <w:ind w:left="-12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85EF" wp14:editId="4FA02865">
                <wp:simplePos x="0" y="0"/>
                <wp:positionH relativeFrom="column">
                  <wp:posOffset>4899804</wp:posOffset>
                </wp:positionH>
                <wp:positionV relativeFrom="paragraph">
                  <wp:posOffset>8041879</wp:posOffset>
                </wp:positionV>
                <wp:extent cx="1847850" cy="1552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B0" w:rsidRPr="00B45156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South County Pediatric Associates, PC</w:t>
                            </w:r>
                          </w:p>
                          <w:p w:rsidR="00F476B0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13303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Tesson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Ferry Rd.</w:t>
                            </w:r>
                          </w:p>
                          <w:p w:rsidR="00026F46" w:rsidRPr="00B45156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Suite 35</w:t>
                            </w:r>
                          </w:p>
                          <w:p w:rsidR="00F476B0" w:rsidRPr="00B45156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Saint Louis, MO 63128</w:t>
                            </w:r>
                          </w:p>
                          <w:p w:rsidR="00F476B0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P: 314.849.3320</w:t>
                            </w:r>
                          </w:p>
                          <w:p w:rsidR="00026F46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F: 314.849.7766</w:t>
                            </w:r>
                          </w:p>
                          <w:p w:rsidR="00026F46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CC713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www.socopeds.com</w:t>
                              </w:r>
                            </w:hyperlink>
                          </w:p>
                          <w:p w:rsidR="00F476B0" w:rsidRPr="00B45156" w:rsidRDefault="00026F46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After Hours: 314.849.5770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8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633.2pt;width:145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vpIQIAAB4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" stroked="f">
                <v:textbox>
                  <w:txbxContent>
                    <w:p w:rsidR="00F476B0" w:rsidRPr="00B45156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South County Pediatric Associates, PC</w:t>
                      </w:r>
                    </w:p>
                    <w:p w:rsidR="00F476B0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13303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Tesson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Ferry Rd.</w:t>
                      </w:r>
                    </w:p>
                    <w:p w:rsidR="00026F46" w:rsidRPr="00B45156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Suite 35</w:t>
                      </w:r>
                    </w:p>
                    <w:p w:rsidR="00F476B0" w:rsidRPr="00B45156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Saint Louis, MO 63128</w:t>
                      </w:r>
                    </w:p>
                    <w:p w:rsidR="00F476B0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P: 314.849.3320</w:t>
                      </w:r>
                    </w:p>
                    <w:p w:rsidR="00026F46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F: 314.849.7766</w:t>
                      </w:r>
                    </w:p>
                    <w:p w:rsidR="00026F46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" w:history="1">
                        <w:r w:rsidRPr="00CC713D">
                          <w:rPr>
                            <w:rStyle w:val="Hyperlink"/>
                            <w:sz w:val="20"/>
                            <w:szCs w:val="20"/>
                          </w:rPr>
                          <w:t>www.socopeds.com</w:t>
                        </w:r>
                      </w:hyperlink>
                    </w:p>
                    <w:p w:rsidR="00F476B0" w:rsidRPr="00B45156" w:rsidRDefault="00026F46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After Hours: 314.849.5770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60AFE82" wp14:editId="3ED2723B">
            <wp:extent cx="7547610" cy="9687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968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862" w:rsidSect="00F476B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0"/>
    <w:rsid w:val="00026F46"/>
    <w:rsid w:val="000825B7"/>
    <w:rsid w:val="00103E02"/>
    <w:rsid w:val="00303A10"/>
    <w:rsid w:val="004D3908"/>
    <w:rsid w:val="005C5862"/>
    <w:rsid w:val="00860E03"/>
    <w:rsid w:val="00B52484"/>
    <w:rsid w:val="00B61A19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81852-3035-4937-A3FE-0F0C626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B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6B0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ocopeds.com" TargetMode="External"/><Relationship Id="rId4" Type="http://schemas.openxmlformats.org/officeDocument/2006/relationships/hyperlink" Target="http://www.socop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Margalit</dc:creator>
  <cp:lastModifiedBy>Chrissy Tinnell</cp:lastModifiedBy>
  <cp:revision>3</cp:revision>
  <cp:lastPrinted>2014-07-31T17:22:00Z</cp:lastPrinted>
  <dcterms:created xsi:type="dcterms:W3CDTF">2014-07-31T17:22:00Z</dcterms:created>
  <dcterms:modified xsi:type="dcterms:W3CDTF">2014-07-31T17:27:00Z</dcterms:modified>
</cp:coreProperties>
</file>